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A3C3F" w14:textId="77777777" w:rsidR="00F131CA" w:rsidRPr="00586AB3" w:rsidRDefault="003E71CD">
      <w:pPr>
        <w:rPr>
          <w:b/>
        </w:rPr>
      </w:pPr>
      <w:r w:rsidRPr="00586AB3">
        <w:rPr>
          <w:b/>
        </w:rPr>
        <w:t>Heropstart huisbezoeken</w:t>
      </w:r>
      <w:r w:rsidR="00586AB3">
        <w:rPr>
          <w:b/>
        </w:rPr>
        <w:t xml:space="preserve"> maatschappelijk werker</w:t>
      </w:r>
    </w:p>
    <w:p w14:paraId="3686033F" w14:textId="77777777" w:rsidR="003E71CD" w:rsidRDefault="003E71CD"/>
    <w:p w14:paraId="4E375C5E" w14:textId="77777777" w:rsidR="003E71CD" w:rsidRPr="00586AB3" w:rsidRDefault="00586AB3">
      <w:pPr>
        <w:rPr>
          <w:b/>
        </w:rPr>
      </w:pPr>
      <w:r>
        <w:rPr>
          <w:b/>
        </w:rPr>
        <w:t>Afspraken met de bewoners</w:t>
      </w:r>
      <w:r w:rsidR="003E71CD" w:rsidRPr="00586AB3">
        <w:rPr>
          <w:b/>
        </w:rPr>
        <w:t xml:space="preserve">: </w:t>
      </w:r>
    </w:p>
    <w:p w14:paraId="3CDF6774" w14:textId="77777777" w:rsidR="00E017A4" w:rsidRDefault="003E71CD" w:rsidP="00E017A4">
      <w:pPr>
        <w:pStyle w:val="Lijstalinea"/>
        <w:numPr>
          <w:ilvl w:val="0"/>
          <w:numId w:val="1"/>
        </w:numPr>
      </w:pPr>
      <w:r>
        <w:t>afspraak maken</w:t>
      </w:r>
      <w:r w:rsidR="00586AB3">
        <w:t xml:space="preserve"> via telefoon</w:t>
      </w:r>
      <w:r w:rsidR="0023045A">
        <w:t xml:space="preserve"> en/of </w:t>
      </w:r>
      <w:proofErr w:type="spellStart"/>
      <w:r w:rsidR="0023045A">
        <w:t>social</w:t>
      </w:r>
      <w:proofErr w:type="spellEnd"/>
      <w:r w:rsidR="0023045A">
        <w:t xml:space="preserve"> media</w:t>
      </w:r>
      <w:r>
        <w:t xml:space="preserve">: </w:t>
      </w:r>
      <w:r w:rsidR="00E017A4">
        <w:t xml:space="preserve"> </w:t>
      </w:r>
    </w:p>
    <w:p w14:paraId="619096CB" w14:textId="77777777" w:rsidR="00E017A4" w:rsidRDefault="00E017A4" w:rsidP="00E017A4">
      <w:pPr>
        <w:pStyle w:val="Lijstalinea"/>
        <w:numPr>
          <w:ilvl w:val="1"/>
          <w:numId w:val="1"/>
        </w:numPr>
      </w:pPr>
      <w:r>
        <w:t xml:space="preserve">vragen of ze instemmen met huisbezoek </w:t>
      </w:r>
      <w:r>
        <w:tab/>
      </w:r>
    </w:p>
    <w:p w14:paraId="02F5D8CB" w14:textId="77777777" w:rsidR="003E71CD" w:rsidRDefault="003E71CD" w:rsidP="00E017A4">
      <w:pPr>
        <w:pStyle w:val="Lijstalinea"/>
        <w:numPr>
          <w:ilvl w:val="2"/>
          <w:numId w:val="1"/>
        </w:numPr>
      </w:pPr>
      <w:r>
        <w:t>indien bezwaar voorstellen stoepbezoek</w:t>
      </w:r>
    </w:p>
    <w:p w14:paraId="2C8A9E91" w14:textId="77777777" w:rsidR="00586AB3" w:rsidRDefault="00586AB3" w:rsidP="00E017A4">
      <w:pPr>
        <w:pStyle w:val="Lijstalinea"/>
        <w:numPr>
          <w:ilvl w:val="2"/>
          <w:numId w:val="1"/>
        </w:numPr>
      </w:pPr>
      <w:r>
        <w:t>indien ook geen stoepbezoek voorstel huisbezoek maand verplaatsen</w:t>
      </w:r>
    </w:p>
    <w:p w14:paraId="5CF1EAB5" w14:textId="77777777" w:rsidR="004067C3" w:rsidRDefault="003E71CD" w:rsidP="004067C3">
      <w:pPr>
        <w:pStyle w:val="Lijstalinea"/>
        <w:numPr>
          <w:ilvl w:val="1"/>
          <w:numId w:val="1"/>
        </w:numPr>
      </w:pPr>
      <w:r>
        <w:t>indien geen be</w:t>
      </w:r>
      <w:r w:rsidR="007244FB">
        <w:t>z</w:t>
      </w:r>
      <w:r>
        <w:t>waar de</w:t>
      </w:r>
      <w:r w:rsidR="002569BA">
        <w:t xml:space="preserve"> corona maatregelen</w:t>
      </w:r>
      <w:r w:rsidR="00586AB3">
        <w:t>/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uitleggen: </w:t>
      </w:r>
    </w:p>
    <w:p w14:paraId="47C5FDEA" w14:textId="77777777" w:rsidR="00586AB3" w:rsidRDefault="00586AB3" w:rsidP="00586AB3">
      <w:pPr>
        <w:pStyle w:val="Lijstalinea"/>
        <w:numPr>
          <w:ilvl w:val="2"/>
          <w:numId w:val="1"/>
        </w:numPr>
      </w:pPr>
      <w:r>
        <w:t>indien in bezit van gsm sms zenden dat ik er ben zodat de bewoner ook de nodige voorzorgsmaatregelen kan nemen</w:t>
      </w:r>
    </w:p>
    <w:p w14:paraId="11AAE3E2" w14:textId="77777777" w:rsidR="002569BA" w:rsidRDefault="002569BA" w:rsidP="00586AB3">
      <w:pPr>
        <w:pStyle w:val="Lijstalinea"/>
        <w:numPr>
          <w:ilvl w:val="2"/>
          <w:numId w:val="1"/>
        </w:numPr>
      </w:pPr>
      <w:r>
        <w:t>indien tuin of terras toegankelijk en indien mogelijk via tuin/terras gaan</w:t>
      </w:r>
    </w:p>
    <w:p w14:paraId="63F521D4" w14:textId="77777777" w:rsidR="003E71CD" w:rsidRDefault="003E71CD" w:rsidP="00E017A4">
      <w:pPr>
        <w:pStyle w:val="Lijstalinea"/>
        <w:numPr>
          <w:ilvl w:val="2"/>
          <w:numId w:val="1"/>
        </w:numPr>
      </w:pPr>
      <w:r>
        <w:t xml:space="preserve">indien in bezit van mondmasker </w:t>
      </w:r>
      <w:r w:rsidR="00E017A4">
        <w:t xml:space="preserve">vragen om </w:t>
      </w:r>
      <w:r>
        <w:t xml:space="preserve">aan </w:t>
      </w:r>
      <w:r w:rsidR="00E017A4">
        <w:t xml:space="preserve">te </w:t>
      </w:r>
      <w:r>
        <w:t>doen</w:t>
      </w:r>
    </w:p>
    <w:p w14:paraId="4E1F9BDB" w14:textId="77777777" w:rsidR="002569BA" w:rsidRDefault="00586AB3" w:rsidP="00586AB3">
      <w:pPr>
        <w:pStyle w:val="Lijstalinea"/>
        <w:numPr>
          <w:ilvl w:val="2"/>
          <w:numId w:val="1"/>
        </w:numPr>
      </w:pPr>
      <w:r>
        <w:t>afstand bewaren</w:t>
      </w:r>
      <w:r w:rsidR="004067C3">
        <w:t xml:space="preserve">: </w:t>
      </w:r>
    </w:p>
    <w:p w14:paraId="2DAAF23B" w14:textId="77777777" w:rsidR="00586AB3" w:rsidRDefault="004067C3" w:rsidP="002569BA">
      <w:pPr>
        <w:pStyle w:val="Lijstalinea"/>
        <w:numPr>
          <w:ilvl w:val="3"/>
          <w:numId w:val="1"/>
        </w:numPr>
      </w:pPr>
      <w:r>
        <w:t xml:space="preserve">door middel van campingstoeltjes </w:t>
      </w:r>
      <w:r w:rsidR="002569BA">
        <w:t>stoepbezoek</w:t>
      </w:r>
    </w:p>
    <w:p w14:paraId="121B9AD4" w14:textId="77777777" w:rsidR="002569BA" w:rsidRDefault="002569BA" w:rsidP="002569BA">
      <w:pPr>
        <w:pStyle w:val="Lijstalinea"/>
        <w:numPr>
          <w:ilvl w:val="3"/>
          <w:numId w:val="1"/>
        </w:numPr>
      </w:pPr>
      <w:r>
        <w:t>op terras</w:t>
      </w:r>
    </w:p>
    <w:p w14:paraId="480F5EE1" w14:textId="77777777" w:rsidR="002569BA" w:rsidRDefault="002569BA" w:rsidP="002569BA">
      <w:pPr>
        <w:pStyle w:val="Lijstalinea"/>
        <w:numPr>
          <w:ilvl w:val="3"/>
          <w:numId w:val="1"/>
        </w:numPr>
      </w:pPr>
      <w:r>
        <w:t>in tuin</w:t>
      </w:r>
    </w:p>
    <w:p w14:paraId="10B7A97E" w14:textId="77777777" w:rsidR="004067C3" w:rsidRDefault="00E017A4" w:rsidP="004067C3">
      <w:pPr>
        <w:pStyle w:val="Lijstalinea"/>
        <w:numPr>
          <w:ilvl w:val="2"/>
          <w:numId w:val="1"/>
        </w:numPr>
      </w:pPr>
      <w:r>
        <w:t>ook vragen als ze ondertussen zouden ziek vallen dit telefonisch te melden zodat huisbezoek kan uitgesteld worden</w:t>
      </w:r>
    </w:p>
    <w:p w14:paraId="70EE12C0" w14:textId="77777777" w:rsidR="003E71CD" w:rsidRDefault="004067C3" w:rsidP="004067C3">
      <w:pPr>
        <w:ind w:left="708"/>
      </w:pPr>
      <w:r>
        <w:t xml:space="preserve">        </w:t>
      </w:r>
    </w:p>
    <w:p w14:paraId="785230A1" w14:textId="77777777" w:rsidR="00586AB3" w:rsidRPr="00586AB3" w:rsidRDefault="003E71CD" w:rsidP="003E71CD">
      <w:pPr>
        <w:rPr>
          <w:b/>
        </w:rPr>
      </w:pPr>
      <w:r w:rsidRPr="00586AB3">
        <w:rPr>
          <w:b/>
        </w:rPr>
        <w:t>De maatschappelijk werker:</w:t>
      </w:r>
    </w:p>
    <w:p w14:paraId="04208B73" w14:textId="77777777" w:rsidR="00586AB3" w:rsidRDefault="00586AB3" w:rsidP="003E71CD">
      <w:pPr>
        <w:pStyle w:val="Lijstalinea"/>
        <w:numPr>
          <w:ilvl w:val="0"/>
          <w:numId w:val="1"/>
        </w:numPr>
      </w:pPr>
      <w:r>
        <w:t xml:space="preserve"> voor het aanbellen</w:t>
      </w:r>
    </w:p>
    <w:p w14:paraId="6F927119" w14:textId="77777777" w:rsidR="00586AB3" w:rsidRDefault="00586AB3" w:rsidP="00586AB3">
      <w:pPr>
        <w:pStyle w:val="Lijstalinea"/>
        <w:numPr>
          <w:ilvl w:val="1"/>
          <w:numId w:val="1"/>
        </w:numPr>
      </w:pPr>
      <w:r>
        <w:t>in auto</w:t>
      </w:r>
    </w:p>
    <w:p w14:paraId="6009C05E" w14:textId="77777777" w:rsidR="00586AB3" w:rsidRDefault="00586AB3" w:rsidP="00586AB3">
      <w:pPr>
        <w:pStyle w:val="Lijstalinea"/>
        <w:numPr>
          <w:ilvl w:val="2"/>
          <w:numId w:val="1"/>
        </w:numPr>
      </w:pPr>
      <w:r>
        <w:t xml:space="preserve"> handen ontsmetten met gel</w:t>
      </w:r>
    </w:p>
    <w:p w14:paraId="7125D2C0" w14:textId="77777777" w:rsidR="003E71CD" w:rsidRDefault="003E71CD" w:rsidP="00586AB3">
      <w:pPr>
        <w:pStyle w:val="Lijstalinea"/>
        <w:numPr>
          <w:ilvl w:val="2"/>
          <w:numId w:val="1"/>
        </w:numPr>
      </w:pPr>
      <w:r>
        <w:t>mondmasker aan doen</w:t>
      </w:r>
    </w:p>
    <w:p w14:paraId="53131293" w14:textId="77777777" w:rsidR="003E71CD" w:rsidRDefault="003E71CD" w:rsidP="00586AB3">
      <w:pPr>
        <w:pStyle w:val="Lijstalinea"/>
        <w:numPr>
          <w:ilvl w:val="2"/>
          <w:numId w:val="1"/>
        </w:numPr>
      </w:pPr>
      <w:r>
        <w:t>eventueel handschoenen aandoen waar het niet zo hygiënisch is</w:t>
      </w:r>
    </w:p>
    <w:p w14:paraId="1DBC70F0" w14:textId="77777777" w:rsidR="00586AB3" w:rsidRDefault="003E71CD" w:rsidP="003E71CD">
      <w:pPr>
        <w:pStyle w:val="Lijstalinea"/>
        <w:numPr>
          <w:ilvl w:val="0"/>
          <w:numId w:val="1"/>
        </w:numPr>
      </w:pPr>
      <w:r>
        <w:t xml:space="preserve">aanbellen: </w:t>
      </w:r>
    </w:p>
    <w:p w14:paraId="6145715D" w14:textId="77777777" w:rsidR="003E71CD" w:rsidRDefault="003E71CD" w:rsidP="00586AB3">
      <w:pPr>
        <w:pStyle w:val="Lijstalinea"/>
        <w:numPr>
          <w:ilvl w:val="2"/>
          <w:numId w:val="1"/>
        </w:numPr>
      </w:pPr>
      <w:proofErr w:type="spellStart"/>
      <w:r>
        <w:t>social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respecteren</w:t>
      </w:r>
    </w:p>
    <w:p w14:paraId="401AF63F" w14:textId="77777777" w:rsidR="003E71CD" w:rsidRDefault="003E71CD" w:rsidP="00586AB3">
      <w:pPr>
        <w:pStyle w:val="Lijstalinea"/>
        <w:numPr>
          <w:ilvl w:val="2"/>
          <w:numId w:val="1"/>
        </w:numPr>
      </w:pPr>
      <w:r>
        <w:t xml:space="preserve">ook binnenshuis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respecteren, zelfs met mondmasker</w:t>
      </w:r>
    </w:p>
    <w:p w14:paraId="65659338" w14:textId="77777777" w:rsidR="00586AB3" w:rsidRDefault="00586AB3" w:rsidP="00586AB3">
      <w:pPr>
        <w:pStyle w:val="Lijstalinea"/>
        <w:numPr>
          <w:ilvl w:val="0"/>
          <w:numId w:val="1"/>
        </w:numPr>
      </w:pPr>
      <w:r>
        <w:t>na het huisbezoek</w:t>
      </w:r>
    </w:p>
    <w:p w14:paraId="04CDBE5D" w14:textId="77777777" w:rsidR="003E71CD" w:rsidRDefault="003E71CD" w:rsidP="00586AB3">
      <w:pPr>
        <w:pStyle w:val="Lijstalinea"/>
        <w:numPr>
          <w:ilvl w:val="2"/>
          <w:numId w:val="1"/>
        </w:numPr>
      </w:pPr>
      <w:r>
        <w:t>bij het dragen van handschoenen, uitdoen, in bakje leggen in koffer van auto</w:t>
      </w:r>
    </w:p>
    <w:p w14:paraId="640CA24A" w14:textId="77777777" w:rsidR="003E71CD" w:rsidRDefault="003E71CD" w:rsidP="00586AB3">
      <w:pPr>
        <w:pStyle w:val="Lijstalinea"/>
        <w:numPr>
          <w:ilvl w:val="2"/>
          <w:numId w:val="1"/>
        </w:numPr>
      </w:pPr>
      <w:r>
        <w:t>ha</w:t>
      </w:r>
      <w:r w:rsidR="00586AB3">
        <w:t>nden terug ontsmetten met gel</w:t>
      </w:r>
    </w:p>
    <w:p w14:paraId="53BAED0A" w14:textId="77777777" w:rsidR="00586AB3" w:rsidRDefault="00586AB3" w:rsidP="00586AB3">
      <w:pPr>
        <w:pStyle w:val="Lijstalinea"/>
        <w:ind w:left="2160"/>
      </w:pPr>
    </w:p>
    <w:p w14:paraId="452471A6" w14:textId="77777777" w:rsidR="00586AB3" w:rsidRDefault="00586AB3" w:rsidP="00586AB3">
      <w:pPr>
        <w:rPr>
          <w:b/>
        </w:rPr>
      </w:pPr>
      <w:r w:rsidRPr="00586AB3">
        <w:rPr>
          <w:b/>
        </w:rPr>
        <w:t>W</w:t>
      </w:r>
      <w:r w:rsidR="003E71CD" w:rsidRPr="00586AB3">
        <w:rPr>
          <w:b/>
        </w:rPr>
        <w:t>anneer ik vaststel dat er bewoners zijn met een verkoudheid of ziektesymptomen ga ik absoluut niet binnen</w:t>
      </w:r>
      <w:r w:rsidR="00E017A4" w:rsidRPr="00586AB3">
        <w:rPr>
          <w:b/>
        </w:rPr>
        <w:t>, vraag dan ook of ze contact gehad hebben met dokter… indien niet, raad  ik aan om de dokter te bellen</w:t>
      </w:r>
    </w:p>
    <w:p w14:paraId="2228BF0E" w14:textId="77777777" w:rsidR="00586AB3" w:rsidRDefault="00586AB3" w:rsidP="00586AB3">
      <w:pPr>
        <w:rPr>
          <w:b/>
        </w:rPr>
      </w:pPr>
      <w:r>
        <w:rPr>
          <w:b/>
        </w:rPr>
        <w:t>Volgorde huisbezoeken:</w:t>
      </w:r>
    </w:p>
    <w:p w14:paraId="10363615" w14:textId="77777777" w:rsidR="00586AB3" w:rsidRDefault="00586AB3" w:rsidP="00586AB3">
      <w:pPr>
        <w:pStyle w:val="Lijstalinea"/>
        <w:numPr>
          <w:ilvl w:val="0"/>
          <w:numId w:val="2"/>
        </w:numPr>
        <w:rPr>
          <w:b/>
        </w:rPr>
      </w:pPr>
      <w:r>
        <w:rPr>
          <w:b/>
        </w:rPr>
        <w:t>Eerst de personen/gezinnen die van nabij opgevolgd worden</w:t>
      </w:r>
    </w:p>
    <w:p w14:paraId="0AC58DBD" w14:textId="77777777" w:rsidR="00586AB3" w:rsidRDefault="00586AB3" w:rsidP="00586AB3">
      <w:pPr>
        <w:pStyle w:val="Lijstalinea"/>
        <w:numPr>
          <w:ilvl w:val="0"/>
          <w:numId w:val="2"/>
        </w:numPr>
        <w:rPr>
          <w:b/>
        </w:rPr>
      </w:pPr>
      <w:r>
        <w:rPr>
          <w:b/>
        </w:rPr>
        <w:t>De nieuwe bewoners</w:t>
      </w:r>
    </w:p>
    <w:p w14:paraId="57DB316C" w14:textId="77777777" w:rsidR="00586AB3" w:rsidRDefault="00586AB3" w:rsidP="00586AB3">
      <w:pPr>
        <w:pStyle w:val="Lijstalinea"/>
        <w:numPr>
          <w:ilvl w:val="0"/>
          <w:numId w:val="2"/>
        </w:numPr>
        <w:rPr>
          <w:b/>
        </w:rPr>
      </w:pPr>
      <w:r>
        <w:rPr>
          <w:b/>
        </w:rPr>
        <w:t>Einde proefcontract</w:t>
      </w:r>
    </w:p>
    <w:p w14:paraId="0F03EB0E" w14:textId="77777777" w:rsidR="00CF3C05" w:rsidRDefault="00CF3C05" w:rsidP="00586AB3">
      <w:pPr>
        <w:pStyle w:val="Lijstalinea"/>
        <w:numPr>
          <w:ilvl w:val="0"/>
          <w:numId w:val="2"/>
        </w:numPr>
        <w:rPr>
          <w:b/>
        </w:rPr>
      </w:pPr>
      <w:r>
        <w:rPr>
          <w:b/>
        </w:rPr>
        <w:t>Huisbezoeken die uitgesteld werden, maar noodzakelijk zijn</w:t>
      </w:r>
    </w:p>
    <w:p w14:paraId="245D445D" w14:textId="77777777" w:rsidR="00586AB3" w:rsidRDefault="00586AB3" w:rsidP="00586AB3">
      <w:pPr>
        <w:pStyle w:val="Lijstalinea"/>
        <w:numPr>
          <w:ilvl w:val="0"/>
          <w:numId w:val="2"/>
        </w:numPr>
        <w:rPr>
          <w:b/>
        </w:rPr>
      </w:pPr>
      <w:r>
        <w:rPr>
          <w:b/>
        </w:rPr>
        <w:t>Lopende mutatie aanvragen</w:t>
      </w:r>
    </w:p>
    <w:p w14:paraId="29147A2E" w14:textId="77777777" w:rsidR="00586AB3" w:rsidRDefault="00586AB3" w:rsidP="00586AB3">
      <w:pPr>
        <w:pStyle w:val="Lijstalinea"/>
        <w:numPr>
          <w:ilvl w:val="0"/>
          <w:numId w:val="2"/>
        </w:numPr>
        <w:rPr>
          <w:b/>
        </w:rPr>
      </w:pPr>
      <w:r>
        <w:rPr>
          <w:b/>
        </w:rPr>
        <w:t>De overige huisbezoeken</w:t>
      </w:r>
    </w:p>
    <w:p w14:paraId="119FFAC0" w14:textId="77777777" w:rsidR="00586AB3" w:rsidRPr="00586AB3" w:rsidRDefault="00586AB3" w:rsidP="00586AB3">
      <w:pPr>
        <w:pStyle w:val="Lijstalinea"/>
        <w:rPr>
          <w:b/>
        </w:rPr>
      </w:pPr>
    </w:p>
    <w:p w14:paraId="41634887" w14:textId="77777777" w:rsidR="00E017A4" w:rsidRDefault="00E017A4" w:rsidP="00E017A4"/>
    <w:sectPr w:rsidR="00E01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04550"/>
    <w:multiLevelType w:val="hybridMultilevel"/>
    <w:tmpl w:val="77242ADC"/>
    <w:lvl w:ilvl="0" w:tplc="DFEE4F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410E9"/>
    <w:multiLevelType w:val="hybridMultilevel"/>
    <w:tmpl w:val="6D76BEFE"/>
    <w:lvl w:ilvl="0" w:tplc="BEFEB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A6"/>
    <w:rsid w:val="00214B75"/>
    <w:rsid w:val="0023045A"/>
    <w:rsid w:val="002569BA"/>
    <w:rsid w:val="003E71CD"/>
    <w:rsid w:val="004067C3"/>
    <w:rsid w:val="00586AB3"/>
    <w:rsid w:val="005C75A6"/>
    <w:rsid w:val="007244FB"/>
    <w:rsid w:val="00B67B5C"/>
    <w:rsid w:val="00CF3C05"/>
    <w:rsid w:val="00D161ED"/>
    <w:rsid w:val="00DE2B5A"/>
    <w:rsid w:val="00E017A4"/>
    <w:rsid w:val="00F1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8B59"/>
  <w15:chartTrackingRefBased/>
  <w15:docId w15:val="{8B215EA8-A2F6-4353-AAE9-5B2E1A4A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E7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Boulanger</dc:creator>
  <cp:keywords/>
  <dc:description/>
  <cp:lastModifiedBy>Deira De Rijcke</cp:lastModifiedBy>
  <cp:revision>2</cp:revision>
  <dcterms:created xsi:type="dcterms:W3CDTF">2020-05-26T09:34:00Z</dcterms:created>
  <dcterms:modified xsi:type="dcterms:W3CDTF">2020-05-26T09:34:00Z</dcterms:modified>
</cp:coreProperties>
</file>